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6"/>
          <w:lang w:val="en-US" w:eastAsia="zh-CN"/>
        </w:rPr>
      </w:pPr>
    </w:p>
    <w:p>
      <w:pPr>
        <w:jc w:val="center"/>
        <w:rPr>
          <w:rFonts w:hint="eastAsia"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  <w:lang w:val="en-US" w:eastAsia="zh-CN"/>
        </w:rPr>
        <w:t>怀化市体育产业集团</w:t>
      </w:r>
      <w:r>
        <w:rPr>
          <w:rFonts w:hint="eastAsia" w:eastAsia="黑体"/>
          <w:b/>
          <w:bCs/>
          <w:sz w:val="36"/>
        </w:rPr>
        <w:t>有限公司公开招聘报名表</w:t>
      </w:r>
    </w:p>
    <w:p>
      <w:pPr>
        <w:jc w:val="center"/>
        <w:rPr>
          <w:rFonts w:hint="eastAsia" w:eastAsia="黑体"/>
          <w:b/>
          <w:bCs/>
          <w:sz w:val="36"/>
        </w:rPr>
      </w:pPr>
      <w:bookmarkStart w:id="0" w:name="_GoBack"/>
      <w:bookmarkEnd w:id="0"/>
    </w:p>
    <w:tbl>
      <w:tblPr>
        <w:tblStyle w:val="7"/>
        <w:tblW w:w="10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1495"/>
        <w:gridCol w:w="425"/>
        <w:gridCol w:w="281"/>
        <w:gridCol w:w="6"/>
        <w:gridCol w:w="464"/>
        <w:gridCol w:w="959"/>
        <w:gridCol w:w="272"/>
        <w:gridCol w:w="208"/>
        <w:gridCol w:w="435"/>
        <w:gridCol w:w="777"/>
        <w:gridCol w:w="768"/>
        <w:gridCol w:w="270"/>
        <w:gridCol w:w="150"/>
        <w:gridCol w:w="492"/>
        <w:gridCol w:w="573"/>
        <w:gridCol w:w="12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（YYYY.MM）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9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政治面貌</w:t>
            </w:r>
          </w:p>
        </w:tc>
        <w:tc>
          <w:tcPr>
            <w:tcW w:w="1495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76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入党时间</w:t>
            </w:r>
          </w:p>
        </w:tc>
        <w:tc>
          <w:tcPr>
            <w:tcW w:w="12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健康状况</w:t>
            </w:r>
          </w:p>
        </w:tc>
        <w:tc>
          <w:tcPr>
            <w:tcW w:w="168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家庭住址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婚姻状况</w:t>
            </w:r>
          </w:p>
        </w:tc>
        <w:tc>
          <w:tcPr>
            <w:tcW w:w="31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exac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（手机）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310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29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有何专长</w:t>
            </w:r>
          </w:p>
        </w:tc>
        <w:tc>
          <w:tcPr>
            <w:tcW w:w="3509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exact"/>
          <w:jc w:val="center"/>
        </w:trPr>
        <w:tc>
          <w:tcPr>
            <w:tcW w:w="1596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应聘岗位</w:t>
            </w:r>
          </w:p>
        </w:tc>
        <w:tc>
          <w:tcPr>
            <w:tcW w:w="267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5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期望薪酬</w:t>
            </w:r>
          </w:p>
        </w:tc>
        <w:tc>
          <w:tcPr>
            <w:tcW w:w="3509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起止时间</w:t>
            </w:r>
          </w:p>
        </w:tc>
        <w:tc>
          <w:tcPr>
            <w:tcW w:w="2625" w:type="dxa"/>
            <w:gridSpan w:val="7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院校（具体到院系）</w:t>
            </w:r>
          </w:p>
        </w:tc>
        <w:tc>
          <w:tcPr>
            <w:tcW w:w="181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  业</w:t>
            </w:r>
          </w:p>
        </w:tc>
        <w:tc>
          <w:tcPr>
            <w:tcW w:w="2471" w:type="dxa"/>
            <w:gridSpan w:val="4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教育情况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实习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经历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（按时间先后顺序填写）</w:t>
            </w:r>
          </w:p>
        </w:tc>
        <w:tc>
          <w:tcPr>
            <w:tcW w:w="1920" w:type="dxa"/>
            <w:gridSpan w:val="2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起止时间</w:t>
            </w:r>
          </w:p>
        </w:tc>
        <w:tc>
          <w:tcPr>
            <w:tcW w:w="2625" w:type="dxa"/>
            <w:gridSpan w:val="7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单位及部门</w:t>
            </w:r>
          </w:p>
        </w:tc>
        <w:tc>
          <w:tcPr>
            <w:tcW w:w="1815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岗位及职务</w:t>
            </w:r>
          </w:p>
        </w:tc>
        <w:tc>
          <w:tcPr>
            <w:tcW w:w="2471" w:type="dxa"/>
            <w:gridSpan w:val="4"/>
            <w:shd w:val="clear" w:color="auto" w:fill="AEAAAA" w:themeFill="background2" w:themeFillShade="BF"/>
            <w:vAlign w:val="center"/>
          </w:tcPr>
          <w:p>
            <w:pPr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证明人及联系方式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62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4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0" w:hRule="exac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实习/</w:t>
            </w:r>
            <w:r>
              <w:rPr>
                <w:rFonts w:hint="eastAsia" w:ascii="仿宋" w:hAnsi="仿宋" w:eastAsia="仿宋" w:cs="仿宋"/>
                <w:szCs w:val="21"/>
              </w:rPr>
              <w:t>工作业绩或项目经历（包括工作内容、角色任务及成果）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8831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50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500" w:lineRule="exact"/>
              <w:jc w:val="righ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（不够可另附页）</w:t>
            </w:r>
          </w:p>
          <w:p>
            <w:pPr>
              <w:spacing w:line="5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3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获得奖励情况</w:t>
            </w:r>
          </w:p>
        </w:tc>
        <w:tc>
          <w:tcPr>
            <w:tcW w:w="8831" w:type="dxa"/>
            <w:gridSpan w:val="1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名称</w:t>
            </w:r>
          </w:p>
        </w:tc>
        <w:tc>
          <w:tcPr>
            <w:tcW w:w="1909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等级</w:t>
            </w:r>
          </w:p>
        </w:tc>
        <w:tc>
          <w:tcPr>
            <w:tcW w:w="1980" w:type="dxa"/>
            <w:gridSpan w:val="3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获得时间</w:t>
            </w:r>
          </w:p>
        </w:tc>
        <w:tc>
          <w:tcPr>
            <w:tcW w:w="2741" w:type="dxa"/>
            <w:gridSpan w:val="5"/>
            <w:shd w:val="clear" w:color="auto" w:fill="AEAAAA" w:themeFill="background2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74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9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家庭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主要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成员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及重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要社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会关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系</w:t>
            </w:r>
          </w:p>
        </w:tc>
        <w:tc>
          <w:tcPr>
            <w:tcW w:w="2207" w:type="dxa"/>
            <w:gridSpan w:val="4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称谓</w:t>
            </w:r>
          </w:p>
        </w:tc>
        <w:tc>
          <w:tcPr>
            <w:tcW w:w="1903" w:type="dxa"/>
            <w:gridSpan w:val="4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 xml:space="preserve"> 姓 名  </w:t>
            </w:r>
          </w:p>
        </w:tc>
        <w:tc>
          <w:tcPr>
            <w:tcW w:w="1980" w:type="dxa"/>
            <w:gridSpan w:val="3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工作单位及职务</w:t>
            </w:r>
          </w:p>
        </w:tc>
        <w:tc>
          <w:tcPr>
            <w:tcW w:w="1485" w:type="dxa"/>
            <w:gridSpan w:val="4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1256" w:type="dxa"/>
            <w:shd w:val="clear" w:color="auto" w:fill="AEAAAA" w:themeFill="background2" w:themeFillShade="BF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ind w:firstLine="210" w:firstLineChars="1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96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207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0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9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8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5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紧急联系人</w:t>
            </w:r>
          </w:p>
        </w:tc>
        <w:tc>
          <w:tcPr>
            <w:tcW w:w="3630" w:type="dxa"/>
            <w:gridSpan w:val="6"/>
            <w:vAlign w:val="center"/>
          </w:tcPr>
          <w:p/>
        </w:tc>
        <w:tc>
          <w:tcPr>
            <w:tcW w:w="2880" w:type="dxa"/>
            <w:gridSpan w:val="7"/>
            <w:vAlign w:val="center"/>
          </w:tcPr>
          <w:p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联系方式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（手机号码）</w:t>
            </w:r>
          </w:p>
        </w:tc>
        <w:tc>
          <w:tcPr>
            <w:tcW w:w="232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427" w:type="dxa"/>
            <w:gridSpan w:val="17"/>
            <w:shd w:val="clear" w:color="auto" w:fill="BEBEBE" w:themeFill="background1" w:themeFillShade="BF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10427" w:type="dxa"/>
            <w:gridSpan w:val="17"/>
          </w:tcPr>
          <w:p>
            <w:pPr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t>本人郑重承诺，本表所填内容及其他相关材料、个人信息均真实准确，不存在任何虚假记载，误导性陈述。对违反以上承诺所造成的后果，本人自愿承担相应责任。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28"/>
          <w:szCs w:val="28"/>
        </w:rPr>
        <w:t>签名：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</w:t>
      </w:r>
      <w:r>
        <w:rPr>
          <w:rFonts w:hint="eastAsia" w:ascii="仿宋" w:hAnsi="仿宋" w:eastAsia="仿宋" w:cs="仿宋"/>
          <w:sz w:val="28"/>
          <w:szCs w:val="28"/>
        </w:rPr>
        <w:t xml:space="preserve"> 日期：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      </w:t>
      </w: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ind w:firstLine="5320" w:firstLineChars="1900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备注：此表可发至邮箱：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instrText xml:space="preserve"> HYPERLINK "mailto:271819452@qq.com" </w:instrTex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fldChar w:fldCharType="separate"/>
      </w:r>
      <w:r>
        <w:rPr>
          <w:rStyle w:val="9"/>
          <w:rFonts w:hint="eastAsia" w:ascii="仿宋" w:hAnsi="仿宋" w:eastAsia="仿宋" w:cs="仿宋"/>
          <w:sz w:val="24"/>
          <w:szCs w:val="24"/>
          <w:lang w:val="en-US" w:eastAsia="zh-CN"/>
        </w:rPr>
        <w:t>271819452@qq.com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；</w:t>
      </w:r>
    </w:p>
    <w:p>
      <w:pPr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>联系电话：0745-2773605/18074509235(刘女士)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N2VmMTQ0MGExMzgxZTc5NmJhMDBhMGI2YjNiMTcifQ=="/>
  </w:docVars>
  <w:rsids>
    <w:rsidRoot w:val="003F74FF"/>
    <w:rsid w:val="000270A5"/>
    <w:rsid w:val="00076D3E"/>
    <w:rsid w:val="00090368"/>
    <w:rsid w:val="000D7F65"/>
    <w:rsid w:val="0014326E"/>
    <w:rsid w:val="0017747E"/>
    <w:rsid w:val="00183946"/>
    <w:rsid w:val="001A4985"/>
    <w:rsid w:val="001B37AD"/>
    <w:rsid w:val="001F2464"/>
    <w:rsid w:val="00207255"/>
    <w:rsid w:val="002151BB"/>
    <w:rsid w:val="0024595D"/>
    <w:rsid w:val="0025450D"/>
    <w:rsid w:val="0026425B"/>
    <w:rsid w:val="0028125C"/>
    <w:rsid w:val="00291D90"/>
    <w:rsid w:val="002B2602"/>
    <w:rsid w:val="002D447C"/>
    <w:rsid w:val="00306526"/>
    <w:rsid w:val="0030717C"/>
    <w:rsid w:val="0031610F"/>
    <w:rsid w:val="0034002F"/>
    <w:rsid w:val="00346DEE"/>
    <w:rsid w:val="00355C7E"/>
    <w:rsid w:val="003C7C2E"/>
    <w:rsid w:val="003D49DD"/>
    <w:rsid w:val="003F74FF"/>
    <w:rsid w:val="00412ECB"/>
    <w:rsid w:val="004414A5"/>
    <w:rsid w:val="004A789F"/>
    <w:rsid w:val="004B318C"/>
    <w:rsid w:val="004E18A7"/>
    <w:rsid w:val="004E4678"/>
    <w:rsid w:val="00505428"/>
    <w:rsid w:val="005257E4"/>
    <w:rsid w:val="0053554E"/>
    <w:rsid w:val="005508D5"/>
    <w:rsid w:val="00560956"/>
    <w:rsid w:val="005C3CD0"/>
    <w:rsid w:val="00613A87"/>
    <w:rsid w:val="00615700"/>
    <w:rsid w:val="00651F17"/>
    <w:rsid w:val="00675806"/>
    <w:rsid w:val="00682238"/>
    <w:rsid w:val="00690344"/>
    <w:rsid w:val="006A435C"/>
    <w:rsid w:val="006D232E"/>
    <w:rsid w:val="006E10CC"/>
    <w:rsid w:val="006E34A3"/>
    <w:rsid w:val="006E7299"/>
    <w:rsid w:val="006E7AF9"/>
    <w:rsid w:val="00745EDB"/>
    <w:rsid w:val="0077316B"/>
    <w:rsid w:val="007B4E63"/>
    <w:rsid w:val="007E416F"/>
    <w:rsid w:val="007F0BFE"/>
    <w:rsid w:val="00802E3C"/>
    <w:rsid w:val="00823567"/>
    <w:rsid w:val="00830D7F"/>
    <w:rsid w:val="00836101"/>
    <w:rsid w:val="00857C7D"/>
    <w:rsid w:val="008613FC"/>
    <w:rsid w:val="00863416"/>
    <w:rsid w:val="00867874"/>
    <w:rsid w:val="00872EA7"/>
    <w:rsid w:val="008856A0"/>
    <w:rsid w:val="008959D0"/>
    <w:rsid w:val="008B7A6E"/>
    <w:rsid w:val="008E49D5"/>
    <w:rsid w:val="008F20C1"/>
    <w:rsid w:val="008F3D1B"/>
    <w:rsid w:val="00902C33"/>
    <w:rsid w:val="0090447F"/>
    <w:rsid w:val="0091694A"/>
    <w:rsid w:val="00922C54"/>
    <w:rsid w:val="00957E0C"/>
    <w:rsid w:val="00962FD7"/>
    <w:rsid w:val="00963A59"/>
    <w:rsid w:val="009A2A7A"/>
    <w:rsid w:val="009D08CA"/>
    <w:rsid w:val="00A53DF9"/>
    <w:rsid w:val="00A5527A"/>
    <w:rsid w:val="00A74279"/>
    <w:rsid w:val="00A83629"/>
    <w:rsid w:val="00AC6026"/>
    <w:rsid w:val="00B046C1"/>
    <w:rsid w:val="00B364BD"/>
    <w:rsid w:val="00B601C9"/>
    <w:rsid w:val="00B727A8"/>
    <w:rsid w:val="00B94C8F"/>
    <w:rsid w:val="00BA73A5"/>
    <w:rsid w:val="00BF22DF"/>
    <w:rsid w:val="00BF2EA9"/>
    <w:rsid w:val="00C03E34"/>
    <w:rsid w:val="00C734A2"/>
    <w:rsid w:val="00C926C1"/>
    <w:rsid w:val="00CB2025"/>
    <w:rsid w:val="00D40990"/>
    <w:rsid w:val="00D439E5"/>
    <w:rsid w:val="00D57636"/>
    <w:rsid w:val="00D95A1D"/>
    <w:rsid w:val="00DA1BAE"/>
    <w:rsid w:val="00DC2D36"/>
    <w:rsid w:val="00DC67C0"/>
    <w:rsid w:val="00DD36DA"/>
    <w:rsid w:val="00DE597C"/>
    <w:rsid w:val="00E25E04"/>
    <w:rsid w:val="00E41484"/>
    <w:rsid w:val="00E732F2"/>
    <w:rsid w:val="00EA52B2"/>
    <w:rsid w:val="00EC7720"/>
    <w:rsid w:val="00ED7ED3"/>
    <w:rsid w:val="00EF1F3F"/>
    <w:rsid w:val="00EF719D"/>
    <w:rsid w:val="00F06364"/>
    <w:rsid w:val="00F16679"/>
    <w:rsid w:val="00F170D0"/>
    <w:rsid w:val="00F44E85"/>
    <w:rsid w:val="00F74658"/>
    <w:rsid w:val="00FB1786"/>
    <w:rsid w:val="00FB1D32"/>
    <w:rsid w:val="00FE1915"/>
    <w:rsid w:val="00FE61EA"/>
    <w:rsid w:val="07622F94"/>
    <w:rsid w:val="10E127B2"/>
    <w:rsid w:val="13007DEF"/>
    <w:rsid w:val="1689342F"/>
    <w:rsid w:val="19835BDA"/>
    <w:rsid w:val="1A037F80"/>
    <w:rsid w:val="1D851D31"/>
    <w:rsid w:val="1E941570"/>
    <w:rsid w:val="24436517"/>
    <w:rsid w:val="2BA276F1"/>
    <w:rsid w:val="2FCA0B7D"/>
    <w:rsid w:val="3DB47FA5"/>
    <w:rsid w:val="41941102"/>
    <w:rsid w:val="45904FBE"/>
    <w:rsid w:val="46886CA0"/>
    <w:rsid w:val="4C9B46F2"/>
    <w:rsid w:val="4F016FAD"/>
    <w:rsid w:val="5ECB602C"/>
    <w:rsid w:val="603F62CE"/>
    <w:rsid w:val="67B62789"/>
    <w:rsid w:val="6E912EBC"/>
    <w:rsid w:val="73CD7F3B"/>
    <w:rsid w:val="77D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unhideWhenUsed/>
    <w:qFormat/>
    <w:uiPriority w:val="99"/>
    <w:pPr>
      <w:jc w:val="left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unhideWhenUsed/>
    <w:qFormat/>
    <w:uiPriority w:val="99"/>
    <w:rPr>
      <w:b/>
      <w:bCs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5"/>
    <w:qFormat/>
    <w:uiPriority w:val="99"/>
    <w:rPr>
      <w:sz w:val="18"/>
      <w:szCs w:val="18"/>
    </w:rPr>
  </w:style>
  <w:style w:type="character" w:customStyle="1" w:styleId="12">
    <w:name w:val="页脚 字符"/>
    <w:link w:val="4"/>
    <w:qFormat/>
    <w:uiPriority w:val="99"/>
    <w:rPr>
      <w:sz w:val="18"/>
      <w:szCs w:val="18"/>
    </w:rPr>
  </w:style>
  <w:style w:type="character" w:customStyle="1" w:styleId="13">
    <w:name w:val="批注框文本 字符"/>
    <w:link w:val="3"/>
    <w:semiHidden/>
    <w:qFormat/>
    <w:uiPriority w:val="99"/>
    <w:rPr>
      <w:sz w:val="18"/>
      <w:szCs w:val="18"/>
    </w:rPr>
  </w:style>
  <w:style w:type="character" w:customStyle="1" w:styleId="14">
    <w:name w:val="批注文字 字符"/>
    <w:basedOn w:val="8"/>
    <w:link w:val="2"/>
    <w:semiHidden/>
    <w:qFormat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419</Words>
  <Characters>464</Characters>
  <Lines>5</Lines>
  <Paragraphs>1</Paragraphs>
  <TotalTime>51</TotalTime>
  <ScaleCrop>false</ScaleCrop>
  <LinksUpToDate>false</LinksUpToDate>
  <CharactersWithSpaces>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2021-06-24T11:24:00Z</dcterms:created>
  <dc:creator>岳建涛</dc:creator>
  <cp:lastModifiedBy>唐晔</cp:lastModifiedBy>
  <cp:lastPrinted>2020-10-14T09:44:00Z</cp:lastPrinted>
  <dcterms:modified xsi:type="dcterms:W3CDTF">2023-02-25T10:32:26Z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6861061A2691424AA7655BF39F4BDB44</vt:lpwstr>
  </property>
</Properties>
</file>